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FCAAC5-4F47-449F-99B5-39DFE80FCE62}"/>
</file>

<file path=customXml/itemProps2.xml><?xml version="1.0" encoding="utf-8"?>
<ds:datastoreItem xmlns:ds="http://schemas.openxmlformats.org/officeDocument/2006/customXml" ds:itemID="{292FB417-76CC-421F-A942-790FF0A5B28A}"/>
</file>

<file path=customXml/itemProps3.xml><?xml version="1.0" encoding="utf-8"?>
<ds:datastoreItem xmlns:ds="http://schemas.openxmlformats.org/officeDocument/2006/customXml" ds:itemID="{E7CFEEE6-F690-4869-BB23-8FB8E0A1E5D5}"/>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3155400</vt:r8>
  </property>
</Properties>
</file>